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80F4" w14:textId="74AA0402" w:rsidR="00A35C65" w:rsidRDefault="005776A6">
      <w:pPr>
        <w:pStyle w:val="Headline14"/>
      </w:pPr>
      <w:r>
        <w:object w:dxaOrig="17880" w:dyaOrig="12630" w14:anchorId="47AA9A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00.8pt;height:353.6pt" o:ole="">
            <v:imagedata r:id="rId7" o:title=""/>
          </v:shape>
          <o:OLEObject Type="Embed" ProgID="Acrobat.Document.DC" ShapeID="_x0000_i1029" DrawAspect="Icon" ObjectID="_1735712678" r:id="rId8"/>
        </w:object>
      </w:r>
    </w:p>
    <w:sectPr w:rsidR="00A35C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083" w:bottom="793" w:left="1622" w:header="0" w:footer="73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56A5E" w14:textId="77777777" w:rsidR="006555FE" w:rsidRDefault="006555FE">
      <w:r>
        <w:separator/>
      </w:r>
    </w:p>
  </w:endnote>
  <w:endnote w:type="continuationSeparator" w:id="0">
    <w:p w14:paraId="51AFF638" w14:textId="77777777" w:rsidR="006555FE" w:rsidRDefault="00655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898D" w14:textId="77777777" w:rsidR="0037558D" w:rsidRDefault="0037558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6D628" w14:textId="77777777" w:rsidR="000947E3" w:rsidRDefault="00356079">
    <w:pPr>
      <w:jc w:val="right"/>
    </w:pPr>
    <w:r>
      <w:rPr>
        <w:rFonts w:ascii="Arial Narrow" w:hAnsi="Arial Narrow" w:cs="Arial Narrow"/>
        <w:b/>
        <w:color w:val="000000"/>
        <w:sz w:val="24"/>
      </w:rPr>
      <w:t xml:space="preserve">Page </w:t>
    </w:r>
    <w:r>
      <w:rPr>
        <w:rFonts w:ascii="Arial Narrow" w:hAnsi="Arial Narrow" w:cs="Arial Narrow"/>
        <w:b/>
        <w:color w:val="000000"/>
        <w:sz w:val="24"/>
      </w:rPr>
      <w:fldChar w:fldCharType="begin"/>
    </w:r>
    <w:r>
      <w:instrText>PAGE</w:instrText>
    </w:r>
    <w:r>
      <w:fldChar w:fldCharType="separate"/>
    </w:r>
    <w:r w:rsidR="00702CDA">
      <w:rPr>
        <w:noProof/>
      </w:rPr>
      <w:t>1</w:t>
    </w:r>
    <w:r>
      <w:fldChar w:fldCharType="end"/>
    </w:r>
    <w:r>
      <w:rPr>
        <w:rFonts w:ascii="Arial Narrow" w:hAnsi="Arial Narrow" w:cs="Arial Narrow"/>
        <w:b/>
        <w:color w:val="000000"/>
        <w:sz w:val="24"/>
      </w:rPr>
      <w:t xml:space="preserve"> of </w:t>
    </w:r>
    <w:r>
      <w:rPr>
        <w:rFonts w:ascii="Arial Narrow" w:hAnsi="Arial Narrow" w:cs="Arial Narrow"/>
        <w:b/>
        <w:sz w:val="24"/>
      </w:rPr>
      <w:fldChar w:fldCharType="begin"/>
    </w:r>
    <w:r>
      <w:instrText>NUMPAGES \* ARABIC</w:instrText>
    </w:r>
    <w:r>
      <w:fldChar w:fldCharType="separate"/>
    </w:r>
    <w:r w:rsidR="00702CDA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CB9F5" w14:textId="77777777" w:rsidR="0037558D" w:rsidRDefault="003755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E0516" w14:textId="77777777" w:rsidR="006555FE" w:rsidRDefault="006555FE">
      <w:r>
        <w:separator/>
      </w:r>
    </w:p>
  </w:footnote>
  <w:footnote w:type="continuationSeparator" w:id="0">
    <w:p w14:paraId="32B3F6BA" w14:textId="77777777" w:rsidR="006555FE" w:rsidRDefault="00655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586B7" w14:textId="77777777" w:rsidR="0037558D" w:rsidRDefault="0037558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770AD" w14:textId="77777777" w:rsidR="000947E3" w:rsidRDefault="000947E3">
    <w:pPr>
      <w:rPr>
        <w:rFonts w:ascii="Arial Narrow" w:hAnsi="Arial Narrow" w:cs="Arial Narrow"/>
      </w:rPr>
    </w:pPr>
  </w:p>
  <w:p w14:paraId="07BA5B0B" w14:textId="77777777" w:rsidR="000947E3" w:rsidRDefault="000947E3">
    <w:pPr>
      <w:rPr>
        <w:rFonts w:ascii="Arial Narrow" w:hAnsi="Arial Narrow" w:cs="Arial Narrow"/>
      </w:rPr>
    </w:pPr>
  </w:p>
  <w:p w14:paraId="13435F55" w14:textId="77777777" w:rsidR="000947E3" w:rsidRPr="002A68B6" w:rsidRDefault="00356079">
    <w:pPr>
      <w:rPr>
        <w:rFonts w:ascii="Arial Narrow" w:hAnsi="Arial Narrow" w:cs="Arial Narrow"/>
        <w:b/>
        <w:bCs/>
        <w:lang w:val="en-US"/>
      </w:rPr>
    </w:pPr>
    <w:r>
      <w:rPr>
        <w:noProof/>
        <w:lang w:eastAsia="de-DE"/>
      </w:rPr>
      <w:drawing>
        <wp:anchor distT="0" distB="0" distL="0" distR="0" simplePos="0" relativeHeight="2" behindDoc="0" locked="0" layoutInCell="1" allowOverlap="1" wp14:anchorId="0DBF7A5F" wp14:editId="05C63CD2">
          <wp:simplePos x="0" y="0"/>
          <wp:positionH relativeFrom="column">
            <wp:posOffset>5010785</wp:posOffset>
          </wp:positionH>
          <wp:positionV relativeFrom="paragraph">
            <wp:posOffset>46355</wp:posOffset>
          </wp:positionV>
          <wp:extent cx="828040" cy="961390"/>
          <wp:effectExtent l="0" t="0" r="0" b="0"/>
          <wp:wrapSquare wrapText="largest"/>
          <wp:docPr id="1" name="Bi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61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860EE">
      <w:rPr>
        <w:rFonts w:ascii="Arial Narrow" w:hAnsi="Arial Narrow" w:cs="Arial Narrow"/>
        <w:b/>
        <w:bCs/>
        <w:lang w:val="en-US"/>
      </w:rPr>
      <w:t xml:space="preserve">Conrad Electronic SE, Klaus-Conrad-Str. </w:t>
    </w:r>
    <w:r w:rsidRPr="002A68B6">
      <w:rPr>
        <w:rFonts w:ascii="Arial Narrow" w:hAnsi="Arial Narrow" w:cs="Arial Narrow"/>
        <w:b/>
        <w:bCs/>
        <w:lang w:val="en-US"/>
      </w:rPr>
      <w:t>1, D-92240 Hirschau</w:t>
    </w:r>
  </w:p>
  <w:p w14:paraId="1AAD0B69" w14:textId="77777777" w:rsidR="000947E3" w:rsidRPr="002A68B6" w:rsidRDefault="000947E3">
    <w:pPr>
      <w:rPr>
        <w:rFonts w:ascii="Arial Narrow" w:hAnsi="Arial Narrow" w:cs="Arial Narrow"/>
        <w:lang w:val="en-US"/>
      </w:rPr>
    </w:pPr>
  </w:p>
  <w:p w14:paraId="7B9B7237" w14:textId="5F2BDFA4" w:rsidR="000947E3" w:rsidRPr="002A68B6" w:rsidRDefault="00356079">
    <w:pPr>
      <w:rPr>
        <w:rFonts w:ascii="Arial Narrow" w:hAnsi="Arial Narrow" w:cs="Arial Narrow"/>
        <w:lang w:val="en-US"/>
      </w:rPr>
    </w:pPr>
    <w:r w:rsidRPr="002A68B6">
      <w:rPr>
        <w:rFonts w:ascii="Arial Narrow" w:hAnsi="Arial Narrow" w:cs="Arial Narrow"/>
        <w:b/>
        <w:bCs/>
        <w:lang w:val="en-US"/>
      </w:rPr>
      <w:t>I</w:t>
    </w:r>
    <w:r w:rsidRPr="002A68B6">
      <w:rPr>
        <w:rFonts w:ascii="Arial Narrow" w:hAnsi="Arial Narrow" w:cs="Arial Narrow"/>
        <w:b/>
        <w:lang w:val="en-US"/>
      </w:rPr>
      <w:t xml:space="preserve">tem no.: </w:t>
    </w:r>
    <w:bookmarkStart w:id="0" w:name="ConradArtNr"/>
    <w:bookmarkEnd w:id="0"/>
    <w:r w:rsidR="00702CDA" w:rsidRPr="002A68B6">
      <w:rPr>
        <w:rFonts w:ascii="Arial Narrow" w:hAnsi="Arial Narrow" w:cs="Arial Narrow"/>
        <w:b/>
        <w:lang w:val="en-US"/>
      </w:rPr>
      <w:t>2</w:t>
    </w:r>
    <w:r w:rsidR="002A68B6">
      <w:rPr>
        <w:rFonts w:ascii="Arial Narrow" w:hAnsi="Arial Narrow" w:cs="Arial Narrow"/>
        <w:b/>
        <w:lang w:val="en-US"/>
      </w:rPr>
      <w:t>715</w:t>
    </w:r>
    <w:r w:rsidR="005776A6">
      <w:rPr>
        <w:rFonts w:ascii="Arial Narrow" w:hAnsi="Arial Narrow" w:cs="Arial Narrow"/>
        <w:b/>
        <w:lang w:val="en-US"/>
      </w:rPr>
      <w:t>197</w:t>
    </w:r>
  </w:p>
  <w:p w14:paraId="1579953B" w14:textId="77777777" w:rsidR="000947E3" w:rsidRPr="002A68B6" w:rsidRDefault="000947E3">
    <w:pPr>
      <w:rPr>
        <w:rFonts w:ascii="Arial Narrow" w:hAnsi="Arial Narrow" w:cs="Arial Narrow"/>
        <w:b/>
        <w:lang w:val="en-US"/>
      </w:rPr>
    </w:pPr>
  </w:p>
  <w:p w14:paraId="745EA59D" w14:textId="77777777" w:rsidR="000947E3" w:rsidRPr="002A68B6" w:rsidRDefault="000947E3">
    <w:pPr>
      <w:rPr>
        <w:rFonts w:ascii="Arial Narrow" w:hAnsi="Arial Narrow" w:cs="Arial Narrow"/>
        <w:b/>
        <w:lang w:val="en-US"/>
      </w:rPr>
    </w:pPr>
  </w:p>
  <w:p w14:paraId="6E04662D" w14:textId="77777777" w:rsidR="000947E3" w:rsidRPr="002A68B6" w:rsidRDefault="000947E3">
    <w:pPr>
      <w:rPr>
        <w:rFonts w:ascii="Arial Narrow" w:hAnsi="Arial Narrow" w:cs="Arial Narrow"/>
        <w:b/>
        <w:lang w:val="en-US"/>
      </w:rPr>
    </w:pPr>
  </w:p>
  <w:p w14:paraId="39D0CD26" w14:textId="77777777" w:rsidR="000947E3" w:rsidRPr="002A68B6" w:rsidRDefault="00356079">
    <w:pPr>
      <w:pBdr>
        <w:bottom w:val="single" w:sz="8" w:space="1" w:color="000000"/>
      </w:pBdr>
      <w:rPr>
        <w:rFonts w:ascii="Arial Narrow" w:hAnsi="Arial Narrow" w:cs="Arial Narrow"/>
        <w:b/>
        <w:sz w:val="36"/>
        <w:lang w:val="en-US"/>
      </w:rPr>
    </w:pPr>
    <w:r w:rsidRPr="002A68B6">
      <w:rPr>
        <w:rFonts w:ascii="Arial Narrow" w:hAnsi="Arial Narrow" w:cs="Arial Narrow"/>
        <w:b/>
        <w:sz w:val="36"/>
        <w:lang w:val="en-US"/>
      </w:rPr>
      <w:t>Data Sheet</w:t>
    </w:r>
  </w:p>
  <w:p w14:paraId="1A5B0DF0" w14:textId="77777777" w:rsidR="000947E3" w:rsidRPr="002A68B6" w:rsidRDefault="000947E3">
    <w:pPr>
      <w:rPr>
        <w:rFonts w:ascii="Arial Narrow" w:hAnsi="Arial Narrow" w:cs="Arial Narrow"/>
        <w:sz w:val="36"/>
        <w:lang w:val="en-US"/>
      </w:rPr>
    </w:pPr>
  </w:p>
  <w:p w14:paraId="32326F94" w14:textId="1492C7A3" w:rsidR="000947E3" w:rsidRPr="002A68B6" w:rsidRDefault="000947E3">
    <w:pPr>
      <w:rPr>
        <w:rFonts w:ascii="Arial Narrow" w:hAnsi="Arial Narrow" w:cs="Arial Narrow"/>
        <w:sz w:val="3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8A163" w14:textId="77777777" w:rsidR="0037558D" w:rsidRDefault="0037558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C3805"/>
    <w:multiLevelType w:val="multilevel"/>
    <w:tmpl w:val="B414161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0C4BDC"/>
    <w:multiLevelType w:val="hybridMultilevel"/>
    <w:tmpl w:val="189C75D0"/>
    <w:lvl w:ilvl="0" w:tplc="21B0D7C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A80E3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2538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C57B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892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4C05D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C01A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8A04E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20E8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0726E"/>
    <w:multiLevelType w:val="multilevel"/>
    <w:tmpl w:val="4754AF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C813477"/>
    <w:multiLevelType w:val="hybridMultilevel"/>
    <w:tmpl w:val="0664A4F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A80E3E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2538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C57B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892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4C05D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C01A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8A04E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20E8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28430543">
    <w:abstractNumId w:val="2"/>
  </w:num>
  <w:num w:numId="2" w16cid:durableId="1088160688">
    <w:abstractNumId w:val="0"/>
  </w:num>
  <w:num w:numId="3" w16cid:durableId="158082651">
    <w:abstractNumId w:val="1"/>
  </w:num>
  <w:num w:numId="4" w16cid:durableId="17426719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7E3"/>
    <w:rsid w:val="0004189B"/>
    <w:rsid w:val="00046CB2"/>
    <w:rsid w:val="000817D2"/>
    <w:rsid w:val="0008781A"/>
    <w:rsid w:val="000947E3"/>
    <w:rsid w:val="000E3ECE"/>
    <w:rsid w:val="00130FD2"/>
    <w:rsid w:val="00266DE5"/>
    <w:rsid w:val="002728F1"/>
    <w:rsid w:val="00291D36"/>
    <w:rsid w:val="00294FC1"/>
    <w:rsid w:val="002A56C2"/>
    <w:rsid w:val="002A68B6"/>
    <w:rsid w:val="002A6CDC"/>
    <w:rsid w:val="002C5F81"/>
    <w:rsid w:val="002D0B13"/>
    <w:rsid w:val="002D1023"/>
    <w:rsid w:val="002D187C"/>
    <w:rsid w:val="00326C9A"/>
    <w:rsid w:val="00332AC6"/>
    <w:rsid w:val="00356079"/>
    <w:rsid w:val="0037558D"/>
    <w:rsid w:val="0038162F"/>
    <w:rsid w:val="003A69E5"/>
    <w:rsid w:val="003B2C6A"/>
    <w:rsid w:val="003B2F44"/>
    <w:rsid w:val="003E7704"/>
    <w:rsid w:val="00427488"/>
    <w:rsid w:val="0044624B"/>
    <w:rsid w:val="00467789"/>
    <w:rsid w:val="004868DC"/>
    <w:rsid w:val="004B5866"/>
    <w:rsid w:val="004D415F"/>
    <w:rsid w:val="004F2D61"/>
    <w:rsid w:val="0050347A"/>
    <w:rsid w:val="00515A5D"/>
    <w:rsid w:val="00540518"/>
    <w:rsid w:val="0055450B"/>
    <w:rsid w:val="005776A6"/>
    <w:rsid w:val="005860EE"/>
    <w:rsid w:val="005C2AEA"/>
    <w:rsid w:val="005C6465"/>
    <w:rsid w:val="006555FE"/>
    <w:rsid w:val="006D04A2"/>
    <w:rsid w:val="006F77C2"/>
    <w:rsid w:val="0070279A"/>
    <w:rsid w:val="00702CDA"/>
    <w:rsid w:val="007033C7"/>
    <w:rsid w:val="007339FB"/>
    <w:rsid w:val="007415BC"/>
    <w:rsid w:val="007512E7"/>
    <w:rsid w:val="00772DC8"/>
    <w:rsid w:val="00793090"/>
    <w:rsid w:val="007B0D40"/>
    <w:rsid w:val="007C2750"/>
    <w:rsid w:val="007C3585"/>
    <w:rsid w:val="008077EF"/>
    <w:rsid w:val="008138C1"/>
    <w:rsid w:val="00897ABE"/>
    <w:rsid w:val="0093185D"/>
    <w:rsid w:val="0094039E"/>
    <w:rsid w:val="00944396"/>
    <w:rsid w:val="0094663E"/>
    <w:rsid w:val="0099774F"/>
    <w:rsid w:val="009D30E6"/>
    <w:rsid w:val="00A10316"/>
    <w:rsid w:val="00A35C65"/>
    <w:rsid w:val="00A425EE"/>
    <w:rsid w:val="00A44329"/>
    <w:rsid w:val="00AB2CA2"/>
    <w:rsid w:val="00B00036"/>
    <w:rsid w:val="00B50816"/>
    <w:rsid w:val="00B77BF0"/>
    <w:rsid w:val="00B849DA"/>
    <w:rsid w:val="00BB6AD7"/>
    <w:rsid w:val="00BD1BF2"/>
    <w:rsid w:val="00BD4BCA"/>
    <w:rsid w:val="00C04F11"/>
    <w:rsid w:val="00C13CEE"/>
    <w:rsid w:val="00C32613"/>
    <w:rsid w:val="00C50397"/>
    <w:rsid w:val="00C56F9A"/>
    <w:rsid w:val="00C81442"/>
    <w:rsid w:val="00CC13F6"/>
    <w:rsid w:val="00CD480C"/>
    <w:rsid w:val="00CF0EE2"/>
    <w:rsid w:val="00CF462E"/>
    <w:rsid w:val="00D0583A"/>
    <w:rsid w:val="00D111AD"/>
    <w:rsid w:val="00D35532"/>
    <w:rsid w:val="00D42C4B"/>
    <w:rsid w:val="00D73741"/>
    <w:rsid w:val="00D742B5"/>
    <w:rsid w:val="00D850C7"/>
    <w:rsid w:val="00DB5DDD"/>
    <w:rsid w:val="00DE70D9"/>
    <w:rsid w:val="00E23F0A"/>
    <w:rsid w:val="00E4448F"/>
    <w:rsid w:val="00E8383B"/>
    <w:rsid w:val="00E870AA"/>
    <w:rsid w:val="00EB0554"/>
    <w:rsid w:val="00ED000A"/>
    <w:rsid w:val="00ED1DDF"/>
    <w:rsid w:val="00EF1EF9"/>
    <w:rsid w:val="00F11858"/>
    <w:rsid w:val="00F468BC"/>
    <w:rsid w:val="00F5569C"/>
    <w:rsid w:val="00FA00B0"/>
    <w:rsid w:val="00FC4C35"/>
    <w:rsid w:val="00FD7BE5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A2906"/>
  <w15:docId w15:val="{3C9A2D26-DB94-441D-9960-ABB9CF66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Internetverknpfung">
    <w:name w:val="Internetverknüpfung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customStyle="1" w:styleId="FlietextmitAbsatz">
    <w:name w:val="Fließtext mit Absatz"/>
    <w:basedOn w:val="Standard"/>
    <w:qFormat/>
    <w:pPr>
      <w:spacing w:after="120"/>
    </w:pPr>
    <w:rPr>
      <w:rFonts w:ascii="Arial Narrow" w:hAnsi="Arial Narrow" w:cs="Arial Narrow"/>
    </w:rPr>
  </w:style>
  <w:style w:type="paragraph" w:customStyle="1" w:styleId="FlietextmitEinrck">
    <w:name w:val="Fließtext mit Einrück"/>
    <w:basedOn w:val="FlietextmitAbsatz"/>
    <w:qFormat/>
    <w:pPr>
      <w:tabs>
        <w:tab w:val="left" w:pos="2268"/>
      </w:tabs>
      <w:ind w:left="2268" w:hanging="2268"/>
    </w:pPr>
  </w:style>
  <w:style w:type="paragraph" w:customStyle="1" w:styleId="Aufzhlung">
    <w:name w:val="Aufzählung"/>
    <w:basedOn w:val="FlietextmitAbsatz"/>
    <w:qFormat/>
    <w:pPr>
      <w:ind w:left="426" w:hanging="426"/>
    </w:pPr>
  </w:style>
  <w:style w:type="paragraph" w:customStyle="1" w:styleId="Flietext">
    <w:name w:val="Fließtext"/>
    <w:basedOn w:val="Aufzhlung"/>
    <w:qFormat/>
    <w:pPr>
      <w:ind w:left="0" w:firstLine="0"/>
    </w:pPr>
  </w:style>
  <w:style w:type="paragraph" w:customStyle="1" w:styleId="Headline14">
    <w:name w:val="Headline14"/>
    <w:basedOn w:val="Standard"/>
    <w:qFormat/>
    <w:pPr>
      <w:widowControl w:val="0"/>
      <w:spacing w:after="120" w:line="308" w:lineRule="atLeast"/>
    </w:pPr>
    <w:rPr>
      <w:rFonts w:ascii="Arial Narrow" w:eastAsia="SimSun" w:hAnsi="Arial Narrow" w:cs="Arial Narrow"/>
      <w:b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pPr>
      <w:widowControl w:val="0"/>
      <w:suppressAutoHyphens/>
    </w:pPr>
    <w:rPr>
      <w:rFonts w:ascii="SimSun" w:hAnsi="SimSun" w:cs="Times New Roman"/>
      <w:color w:val="000000"/>
      <w:szCs w:val="20"/>
      <w:lang w:eastAsia="de-DE"/>
    </w:rPr>
  </w:style>
  <w:style w:type="paragraph" w:customStyle="1" w:styleId="a">
    <w:name w:val=".."/>
    <w:basedOn w:val="Default"/>
    <w:next w:val="Default"/>
    <w:qFormat/>
    <w:rPr>
      <w:rFonts w:ascii="Arial" w:eastAsia="Times New Roman" w:hAnsi="Arial" w:cs="Arial"/>
      <w:color w:val="auto"/>
    </w:rPr>
  </w:style>
  <w:style w:type="paragraph" w:customStyle="1" w:styleId="Web">
    <w:name w:val=".. (Web)"/>
    <w:basedOn w:val="Default"/>
    <w:next w:val="Default"/>
    <w:qFormat/>
    <w:pPr>
      <w:spacing w:before="100" w:after="100"/>
    </w:pPr>
    <w:rPr>
      <w:rFonts w:ascii="Arial" w:eastAsia="Times New Roman" w:hAnsi="Arial" w:cs="Arial"/>
      <w:color w:val="auto"/>
    </w:rPr>
  </w:style>
  <w:style w:type="paragraph" w:customStyle="1" w:styleId="CM18">
    <w:name w:val="CM18"/>
    <w:basedOn w:val="Default"/>
    <w:next w:val="Default"/>
    <w:qFormat/>
    <w:pPr>
      <w:spacing w:after="228"/>
    </w:pPr>
    <w:rPr>
      <w:rFonts w:ascii="Arial" w:eastAsia="Times New Roman" w:hAnsi="Arial" w:cs="Arial"/>
      <w:color w:val="auto"/>
    </w:rPr>
  </w:style>
  <w:style w:type="paragraph" w:customStyle="1" w:styleId="CM20">
    <w:name w:val="CM20"/>
    <w:basedOn w:val="Default"/>
    <w:next w:val="Default"/>
    <w:qFormat/>
    <w:pPr>
      <w:spacing w:after="1103"/>
    </w:pPr>
    <w:rPr>
      <w:rFonts w:ascii="Arial" w:eastAsia="Times New Roman" w:hAnsi="Arial" w:cs="Arial"/>
      <w:color w:val="auto"/>
    </w:rPr>
  </w:style>
  <w:style w:type="paragraph" w:customStyle="1" w:styleId="CM5">
    <w:name w:val="CM5"/>
    <w:basedOn w:val="Default"/>
    <w:next w:val="Default"/>
    <w:qFormat/>
    <w:pPr>
      <w:spacing w:line="226" w:lineRule="atLeast"/>
    </w:pPr>
    <w:rPr>
      <w:rFonts w:ascii="Arial" w:eastAsia="Times New Roman" w:hAnsi="Arial" w:cs="Arial"/>
      <w:color w:val="auto"/>
    </w:rPr>
  </w:style>
  <w:style w:type="paragraph" w:customStyle="1" w:styleId="CM27">
    <w:name w:val="CM27"/>
    <w:basedOn w:val="Default"/>
    <w:next w:val="Default"/>
    <w:qFormat/>
    <w:pPr>
      <w:spacing w:after="298"/>
    </w:pPr>
    <w:rPr>
      <w:rFonts w:ascii="Arial" w:eastAsia="Times New Roman" w:hAnsi="Arial" w:cs="Arial"/>
      <w:color w:val="auto"/>
    </w:rPr>
  </w:style>
  <w:style w:type="paragraph" w:customStyle="1" w:styleId="CM22">
    <w:name w:val="CM22"/>
    <w:basedOn w:val="Default"/>
    <w:next w:val="Default"/>
    <w:qFormat/>
    <w:pPr>
      <w:spacing w:after="630"/>
    </w:pPr>
    <w:rPr>
      <w:rFonts w:ascii="Arial" w:eastAsia="Times New Roman" w:hAnsi="Arial" w:cs="Arial"/>
      <w:color w:val="auto"/>
    </w:rPr>
  </w:style>
  <w:style w:type="paragraph" w:customStyle="1" w:styleId="CM9">
    <w:name w:val="CM9"/>
    <w:basedOn w:val="Default"/>
    <w:next w:val="Default"/>
    <w:qFormat/>
    <w:pPr>
      <w:spacing w:line="220" w:lineRule="atLeast"/>
    </w:pPr>
    <w:rPr>
      <w:rFonts w:ascii="Arial" w:eastAsia="Times New Roman" w:hAnsi="Arial" w:cs="Arial"/>
      <w:color w:val="auto"/>
    </w:rPr>
  </w:style>
  <w:style w:type="paragraph" w:customStyle="1" w:styleId="CM19">
    <w:name w:val="CM19"/>
    <w:basedOn w:val="Default"/>
    <w:next w:val="Default"/>
    <w:qFormat/>
    <w:pPr>
      <w:spacing w:after="878"/>
    </w:pPr>
    <w:rPr>
      <w:rFonts w:ascii="Arial" w:eastAsia="Times New Roman" w:hAnsi="Arial" w:cs="Arial"/>
      <w:color w:val="auto"/>
    </w:rPr>
  </w:style>
  <w:style w:type="paragraph" w:customStyle="1" w:styleId="CM28">
    <w:name w:val="CM28"/>
    <w:basedOn w:val="Default"/>
    <w:next w:val="Default"/>
    <w:qFormat/>
    <w:pPr>
      <w:spacing w:after="80"/>
    </w:pPr>
    <w:rPr>
      <w:rFonts w:ascii="Arial" w:eastAsia="Times New Roman" w:hAnsi="Arial" w:cs="Arial"/>
      <w:color w:val="auto"/>
    </w:rPr>
  </w:style>
  <w:style w:type="paragraph" w:customStyle="1" w:styleId="CM7">
    <w:name w:val="CM7"/>
    <w:basedOn w:val="Default"/>
    <w:next w:val="Default"/>
    <w:qFormat/>
    <w:rPr>
      <w:rFonts w:ascii="Arial" w:eastAsia="Times New Roman" w:hAnsi="Arial" w:cs="Arial"/>
      <w:color w:val="auto"/>
    </w:rPr>
  </w:style>
  <w:style w:type="paragraph" w:customStyle="1" w:styleId="CM13">
    <w:name w:val="CM13"/>
    <w:basedOn w:val="Default"/>
    <w:next w:val="Default"/>
    <w:qFormat/>
    <w:pPr>
      <w:spacing w:line="228" w:lineRule="atLeast"/>
    </w:pPr>
    <w:rPr>
      <w:rFonts w:ascii="Arial" w:eastAsia="Times New Roman" w:hAnsi="Arial" w:cs="Arial"/>
      <w:color w:val="auto"/>
    </w:rPr>
  </w:style>
  <w:style w:type="paragraph" w:customStyle="1" w:styleId="CM14">
    <w:name w:val="CM14"/>
    <w:basedOn w:val="Default"/>
    <w:next w:val="Default"/>
    <w:qFormat/>
    <w:rPr>
      <w:rFonts w:ascii="Arial" w:eastAsia="Times New Roman" w:hAnsi="Arial" w:cs="Arial"/>
      <w:color w:val="auto"/>
    </w:rPr>
  </w:style>
  <w:style w:type="paragraph" w:styleId="Aufzhlungszeichen">
    <w:name w:val="List Bullet"/>
    <w:basedOn w:val="Standard"/>
    <w:qFormat/>
    <w:pPr>
      <w:numPr>
        <w:numId w:val="2"/>
      </w:numPr>
    </w:p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StandardWeb">
    <w:name w:val="Normal (Web)"/>
    <w:basedOn w:val="Standard"/>
    <w:uiPriority w:val="99"/>
    <w:semiHidden/>
    <w:unhideWhenUsed/>
    <w:rsid w:val="00A35C65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35C65"/>
    <w:pPr>
      <w:suppressAutoHyphens w:val="0"/>
      <w:ind w:left="720"/>
      <w:contextualSpacing/>
    </w:pPr>
    <w:rPr>
      <w:rFonts w:eastAsiaTheme="minorEastAsia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CRC</dc:creator>
  <dc:description/>
  <cp:lastModifiedBy>Axel Wellmann</cp:lastModifiedBy>
  <cp:revision>3</cp:revision>
  <cp:lastPrinted>2022-12-20T10:36:00Z</cp:lastPrinted>
  <dcterms:created xsi:type="dcterms:W3CDTF">2023-01-19T13:14:00Z</dcterms:created>
  <dcterms:modified xsi:type="dcterms:W3CDTF">2023-01-20T08:38:00Z</dcterms:modified>
  <dc:language>de-DE</dc:language>
</cp:coreProperties>
</file>